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43357F" w14:textId="77777777" w:rsidR="00E326A8" w:rsidRDefault="003F33E9" w:rsidP="0061443D">
      <w:pPr>
        <w:pStyle w:val="Title"/>
        <w:spacing w:after="0"/>
      </w:pPr>
      <w:r>
        <w:t xml:space="preserve">Open </w:t>
      </w:r>
      <w:proofErr w:type="spellStart"/>
      <w:r>
        <w:t>Thermostaat</w:t>
      </w:r>
      <w:proofErr w:type="spellEnd"/>
      <w:r>
        <w:t xml:space="preserve"> v1.1</w:t>
      </w:r>
    </w:p>
    <w:p w14:paraId="29681005" w14:textId="77777777" w:rsidR="0061443D" w:rsidRDefault="0061443D" w:rsidP="0061443D">
      <w:pPr>
        <w:pStyle w:val="Heading1"/>
      </w:pPr>
      <w:r>
        <w:t>Pins</w:t>
      </w:r>
    </w:p>
    <w:p w14:paraId="183B6337" w14:textId="77777777" w:rsidR="0061443D" w:rsidRDefault="0061443D" w:rsidP="0061443D">
      <w:pPr>
        <w:pStyle w:val="ListParagraph"/>
        <w:numPr>
          <w:ilvl w:val="0"/>
          <w:numId w:val="2"/>
        </w:numPr>
        <w:spacing w:after="0"/>
      </w:pPr>
      <w:r>
        <w:t xml:space="preserve">Buttons: </w:t>
      </w:r>
      <w:r w:rsidR="00AA37C8">
        <w:tab/>
      </w:r>
      <w:r w:rsidR="00AA37C8">
        <w:tab/>
      </w:r>
      <w:r>
        <w:t>6, 7</w:t>
      </w:r>
    </w:p>
    <w:p w14:paraId="3959EED3" w14:textId="77777777" w:rsidR="0061443D" w:rsidRDefault="0061443D" w:rsidP="0061443D">
      <w:pPr>
        <w:pStyle w:val="ListParagraph"/>
        <w:numPr>
          <w:ilvl w:val="0"/>
          <w:numId w:val="2"/>
        </w:numPr>
        <w:spacing w:after="0"/>
      </w:pPr>
      <w:r>
        <w:t xml:space="preserve">DS18B20 (temp): </w:t>
      </w:r>
      <w:r w:rsidR="00AA37C8">
        <w:tab/>
      </w:r>
      <w:r>
        <w:t>5</w:t>
      </w:r>
    </w:p>
    <w:p w14:paraId="4A2BF72F" w14:textId="77777777" w:rsidR="0061443D" w:rsidRDefault="0061443D" w:rsidP="0061443D">
      <w:pPr>
        <w:pStyle w:val="ListParagraph"/>
        <w:numPr>
          <w:ilvl w:val="0"/>
          <w:numId w:val="2"/>
        </w:numPr>
        <w:spacing w:after="0"/>
      </w:pPr>
      <w:r>
        <w:t xml:space="preserve">Relay/LED: </w:t>
      </w:r>
      <w:r w:rsidR="00AA37C8">
        <w:tab/>
      </w:r>
      <w:r w:rsidR="00AA37C8">
        <w:tab/>
      </w:r>
      <w:r>
        <w:t>3</w:t>
      </w:r>
    </w:p>
    <w:p w14:paraId="13B69A72" w14:textId="77777777" w:rsidR="0061443D" w:rsidRDefault="00BF718D" w:rsidP="0061443D">
      <w:pPr>
        <w:pStyle w:val="ListParagraph"/>
        <w:numPr>
          <w:ilvl w:val="0"/>
          <w:numId w:val="2"/>
        </w:numPr>
        <w:spacing w:after="0"/>
      </w:pPr>
      <w:r>
        <w:t xml:space="preserve">Display: </w:t>
      </w:r>
      <w:r w:rsidR="00AA37C8">
        <w:tab/>
      </w:r>
      <w:r w:rsidR="00AA37C8">
        <w:tab/>
      </w:r>
      <w:r>
        <w:t xml:space="preserve">CS = 9, DC = 8 (and </w:t>
      </w:r>
      <w:r w:rsidR="0061443D">
        <w:t>RST = RST</w:t>
      </w:r>
      <w:r>
        <w:t>)</w:t>
      </w:r>
    </w:p>
    <w:p w14:paraId="5F4FCF1E" w14:textId="77777777" w:rsidR="00AA37C8" w:rsidRDefault="00AA37C8" w:rsidP="0061443D">
      <w:pPr>
        <w:pStyle w:val="ListParagraph"/>
        <w:numPr>
          <w:ilvl w:val="0"/>
          <w:numId w:val="2"/>
        </w:numPr>
        <w:spacing w:after="0"/>
      </w:pPr>
      <w:r>
        <w:t xml:space="preserve">RD module: </w:t>
      </w:r>
      <w:r>
        <w:tab/>
      </w:r>
      <w:r>
        <w:tab/>
        <w:t>CS = 10</w:t>
      </w:r>
    </w:p>
    <w:p w14:paraId="13C9AB96" w14:textId="77777777" w:rsidR="0061443D" w:rsidRDefault="00AA37C8" w:rsidP="0061443D">
      <w:pPr>
        <w:pStyle w:val="Heading1"/>
      </w:pPr>
      <w:r>
        <w:t>Remark</w:t>
      </w:r>
      <w:r w:rsidR="0061443D">
        <w:t>s</w:t>
      </w:r>
    </w:p>
    <w:p w14:paraId="3AC84C5F" w14:textId="77777777" w:rsidR="0061443D" w:rsidRDefault="0061443D" w:rsidP="0061443D">
      <w:pPr>
        <w:pStyle w:val="ListParagraph"/>
        <w:numPr>
          <w:ilvl w:val="0"/>
          <w:numId w:val="1"/>
        </w:numPr>
      </w:pPr>
      <w:r>
        <w:t>R6: Short</w:t>
      </w:r>
    </w:p>
    <w:p w14:paraId="312698CD" w14:textId="77777777" w:rsidR="0061443D" w:rsidRDefault="0061443D" w:rsidP="0061443D">
      <w:pPr>
        <w:pStyle w:val="ListParagraph"/>
        <w:numPr>
          <w:ilvl w:val="0"/>
          <w:numId w:val="1"/>
        </w:numPr>
      </w:pPr>
      <w:r>
        <w:t>DS18B20: Right-Bottom pin needs to be connected with 3v3 (one but last pin on top header)</w:t>
      </w:r>
    </w:p>
    <w:p w14:paraId="30C0C478" w14:textId="77777777" w:rsidR="0061443D" w:rsidRDefault="0061443D" w:rsidP="0061443D">
      <w:pPr>
        <w:pStyle w:val="ListParagraph"/>
        <w:numPr>
          <w:ilvl w:val="0"/>
          <w:numId w:val="1"/>
        </w:numPr>
      </w:pPr>
      <w:r>
        <w:t>Display: Place header on the top</w:t>
      </w:r>
    </w:p>
    <w:p w14:paraId="6E3DFAD2" w14:textId="77777777" w:rsidR="00AA37C8" w:rsidRDefault="00AA37C8" w:rsidP="0061443D">
      <w:pPr>
        <w:pStyle w:val="ListParagraph"/>
        <w:numPr>
          <w:ilvl w:val="0"/>
          <w:numId w:val="1"/>
        </w:numPr>
      </w:pPr>
      <w:r>
        <w:t>Q1 and R4 are optional (instead of relay); JP2 and JP3 as well</w:t>
      </w:r>
    </w:p>
    <w:p w14:paraId="5ACC3237" w14:textId="77777777" w:rsidR="0061443D" w:rsidRDefault="0061443D" w:rsidP="0061443D">
      <w:pPr>
        <w:pStyle w:val="Heading1"/>
      </w:pPr>
      <w:r>
        <w:t>Arduino Libraries</w:t>
      </w:r>
    </w:p>
    <w:p w14:paraId="66AF3F6B" w14:textId="77777777" w:rsidR="0061443D" w:rsidRDefault="0061443D" w:rsidP="0061443D">
      <w:pPr>
        <w:pStyle w:val="ListParagraph"/>
        <w:numPr>
          <w:ilvl w:val="0"/>
          <w:numId w:val="1"/>
        </w:numPr>
      </w:pPr>
      <w:r>
        <w:t>Button, LED and relay: See examples “Digital”</w:t>
      </w:r>
    </w:p>
    <w:p w14:paraId="6C20EB19" w14:textId="77777777" w:rsidR="0061443D" w:rsidRDefault="0061443D" w:rsidP="0061443D">
      <w:pPr>
        <w:pStyle w:val="ListParagraph"/>
        <w:numPr>
          <w:ilvl w:val="0"/>
          <w:numId w:val="1"/>
        </w:numPr>
      </w:pPr>
      <w:r>
        <w:t xml:space="preserve">DS18B20: </w:t>
      </w:r>
    </w:p>
    <w:p w14:paraId="45E80841" w14:textId="77777777" w:rsidR="0061443D" w:rsidRDefault="00033694" w:rsidP="0061443D">
      <w:pPr>
        <w:pStyle w:val="ListParagraph"/>
      </w:pPr>
      <w:hyperlink r:id="rId6" w:history="1">
        <w:r w:rsidR="0061443D">
          <w:rPr>
            <w:rStyle w:val="Hyperlink"/>
          </w:rPr>
          <w:t>https://github.com/milesburton/Arduino-Temperature-Control-Library/</w:t>
        </w:r>
      </w:hyperlink>
    </w:p>
    <w:p w14:paraId="71918E49" w14:textId="77777777" w:rsidR="0061443D" w:rsidRDefault="00033694" w:rsidP="0061443D">
      <w:pPr>
        <w:pStyle w:val="ListParagraph"/>
      </w:pPr>
      <w:hyperlink r:id="rId7" w:history="1">
        <w:r w:rsidR="0061443D">
          <w:rPr>
            <w:rStyle w:val="Hyperlink"/>
          </w:rPr>
          <w:t>http://playground.arduino.cc/Learning/OneWire</w:t>
        </w:r>
      </w:hyperlink>
    </w:p>
    <w:p w14:paraId="780C7D34" w14:textId="77777777" w:rsidR="0061443D" w:rsidRPr="00FD54ED" w:rsidRDefault="0061443D" w:rsidP="0061443D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>Display:</w:t>
      </w:r>
      <w:r w:rsidR="00FD54ED">
        <w:br/>
      </w:r>
      <w:hyperlink r:id="rId8" w:history="1">
        <w:r>
          <w:rPr>
            <w:rStyle w:val="Hyperlink"/>
          </w:rPr>
          <w:t>https://github.com/adafruit/Adafruit-ST7735-Library</w:t>
        </w:r>
      </w:hyperlink>
    </w:p>
    <w:p w14:paraId="122C294E" w14:textId="77777777" w:rsidR="00FD54ED" w:rsidRPr="0061443D" w:rsidRDefault="00FD54ED" w:rsidP="00FD54ED">
      <w:pPr>
        <w:pStyle w:val="ListParagraph"/>
        <w:tabs>
          <w:tab w:val="left" w:pos="720"/>
        </w:tabs>
        <w:suppressAutoHyphens/>
        <w:contextualSpacing w:val="0"/>
      </w:pPr>
      <w:r>
        <w:fldChar w:fldCharType="begin"/>
      </w:r>
      <w:r>
        <w:instrText xml:space="preserve"> HYPERLINK "https://github.com/adafruit/Adafruit-GFX-Library" </w:instrText>
      </w:r>
      <w:r>
        <w:fldChar w:fldCharType="separate"/>
      </w:r>
      <w:r w:rsidRPr="00211F0F">
        <w:rPr>
          <w:rStyle w:val="Hyperlink"/>
        </w:rPr>
        <w:t>https://github.com/adafruit/Adafruit-GFX-Library</w:t>
      </w:r>
      <w:r>
        <w:fldChar w:fldCharType="end"/>
      </w:r>
    </w:p>
    <w:p w14:paraId="43396117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br/>
      </w:r>
    </w:p>
    <w:p w14:paraId="0B4E7B56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5CDE4CC2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5733A95C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73F50410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19A9CB42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21E756C1" w14:textId="77777777" w:rsidR="00FD54ED" w:rsidRDefault="00FD5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14:paraId="42F7F14C" w14:textId="77777777" w:rsidR="0061443D" w:rsidRDefault="00AA37C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lastRenderedPageBreak/>
        <w:t>Resistors</w:t>
      </w:r>
    </w:p>
    <w:p w14:paraId="3CF0B984" w14:textId="77777777" w:rsidR="00AA37C8" w:rsidRDefault="00AA37C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1964167E" wp14:editId="2FBFA30F">
            <wp:extent cx="2162175" cy="2741938"/>
            <wp:effectExtent l="0" t="0" r="0" b="1270"/>
            <wp:docPr id="4" name="Picture 4" descr="http://www.uchobby.com/wp-content/uploads/2009/06/resis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chobby.com/wp-content/uploads/2009/06/resisto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74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9CCAC" w14:textId="77777777" w:rsidR="0061443D" w:rsidRDefault="0061443D" w:rsidP="005F68AD">
      <w:pPr>
        <w:pStyle w:val="Heading1"/>
      </w:pPr>
      <w:r>
        <w:br w:type="page"/>
      </w:r>
      <w:r>
        <w:lastRenderedPageBreak/>
        <w:t>Schematic</w:t>
      </w:r>
    </w:p>
    <w:p w14:paraId="64FDECE0" w14:textId="77777777" w:rsidR="0061443D" w:rsidRDefault="0061443D" w:rsidP="0061443D">
      <w:r>
        <w:rPr>
          <w:noProof/>
        </w:rPr>
        <w:drawing>
          <wp:inline distT="0" distB="0" distL="0" distR="0" wp14:anchorId="65DF54A2" wp14:editId="43BEB10E">
            <wp:extent cx="5943600" cy="2561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3A18" w14:textId="77777777" w:rsidR="0061443D" w:rsidRDefault="0061443D" w:rsidP="0061443D">
      <w:pPr>
        <w:pStyle w:val="Heading1"/>
      </w:pPr>
      <w:r>
        <w:t>PCB</w:t>
      </w:r>
    </w:p>
    <w:p w14:paraId="38429A10" w14:textId="77777777" w:rsidR="0061443D" w:rsidRDefault="0061443D" w:rsidP="0061443D">
      <w:r>
        <w:rPr>
          <w:noProof/>
        </w:rPr>
        <w:drawing>
          <wp:inline distT="0" distB="0" distL="0" distR="0" wp14:anchorId="059B36A3" wp14:editId="2E8BC8CF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2EA7" w14:textId="77777777" w:rsidR="00FD54ED" w:rsidRDefault="00FD54ED" w:rsidP="00FD54ED">
      <w:pPr>
        <w:pStyle w:val="Heading1"/>
      </w:pPr>
      <w:r>
        <w:t>Soldering instructions</w:t>
      </w:r>
    </w:p>
    <w:p w14:paraId="7093AA83" w14:textId="77777777" w:rsidR="00FD54ED" w:rsidRPr="00FD54ED" w:rsidRDefault="00FD54ED" w:rsidP="00FD54ED">
      <w:pPr>
        <w:rPr>
          <w:b/>
        </w:rPr>
      </w:pPr>
      <w:r w:rsidRPr="00FD54ED">
        <w:rPr>
          <w:b/>
        </w:rPr>
        <w:t>Notes:</w:t>
      </w:r>
    </w:p>
    <w:p w14:paraId="6C014884" w14:textId="77777777" w:rsidR="00FD54ED" w:rsidRDefault="00FD54ED" w:rsidP="00FD54ED">
      <w:pPr>
        <w:pStyle w:val="ListParagraph"/>
        <w:numPr>
          <w:ilvl w:val="0"/>
          <w:numId w:val="5"/>
        </w:numPr>
      </w:pPr>
      <w:r>
        <w:t>Short leg of a LED is the ‘ground’</w:t>
      </w:r>
    </w:p>
    <w:p w14:paraId="0847E392" w14:textId="77777777" w:rsidR="00FD54ED" w:rsidRDefault="00FD54ED" w:rsidP="00FD54ED">
      <w:pPr>
        <w:pStyle w:val="ListParagraph"/>
        <w:numPr>
          <w:ilvl w:val="0"/>
          <w:numId w:val="5"/>
        </w:numPr>
      </w:pPr>
      <w:r>
        <w:t xml:space="preserve">R6 can be found when you zoom in maximum in </w:t>
      </w:r>
      <w:proofErr w:type="spellStart"/>
      <w:r>
        <w:t>OTShield</w:t>
      </w:r>
      <w:proofErr w:type="spellEnd"/>
      <w:r>
        <w:t xml:space="preserve"> v1d_pcb.pdf</w:t>
      </w:r>
    </w:p>
    <w:p w14:paraId="48F21601" w14:textId="77777777" w:rsidR="00FD54ED" w:rsidRDefault="00FD54ED" w:rsidP="00FD54ED">
      <w:pPr>
        <w:pStyle w:val="ListParagraph"/>
        <w:numPr>
          <w:ilvl w:val="0"/>
          <w:numId w:val="5"/>
        </w:numPr>
      </w:pPr>
      <w:r>
        <w:t xml:space="preserve">The optional 100K on R4 </w:t>
      </w:r>
      <w:proofErr w:type="gramStart"/>
      <w:r>
        <w:t>isn’t</w:t>
      </w:r>
      <w:proofErr w:type="gramEnd"/>
      <w:r>
        <w:t xml:space="preserve"> included in the kit.</w:t>
      </w:r>
    </w:p>
    <w:p w14:paraId="3309FBD0" w14:textId="210E1DDA" w:rsidR="005C4EAB" w:rsidRDefault="005C4EAB" w:rsidP="00FD54ED">
      <w:pPr>
        <w:pStyle w:val="ListParagraph"/>
        <w:numPr>
          <w:ilvl w:val="0"/>
          <w:numId w:val="5"/>
        </w:numPr>
      </w:pPr>
      <w:r>
        <w:t>It is advisable to add a shrink sleeve to the kit for the protection of the short</w:t>
      </w:r>
    </w:p>
    <w:p w14:paraId="0A430686" w14:textId="77777777" w:rsidR="00FD54ED" w:rsidRDefault="00FD54ED" w:rsidP="00FD54ED">
      <w:pPr>
        <w:pStyle w:val="Standaard"/>
      </w:pPr>
    </w:p>
    <w:p w14:paraId="154FF1C0" w14:textId="6BAEFE18" w:rsidR="00033694" w:rsidRDefault="00033694" w:rsidP="00033694">
      <w:pPr>
        <w:pStyle w:val="Heading2"/>
      </w:pPr>
      <w:r>
        <w:lastRenderedPageBreak/>
        <w:t>Step by Step soldering</w:t>
      </w:r>
    </w:p>
    <w:p w14:paraId="0F8D1251" w14:textId="1FD68FDA" w:rsidR="00347BFA" w:rsidRPr="00347BFA" w:rsidRDefault="00347BFA" w:rsidP="00347BFA">
      <w:r w:rsidRPr="00347BFA">
        <w:drawing>
          <wp:inline distT="0" distB="0" distL="0" distR="0" wp14:anchorId="05596BFA" wp14:editId="528FF7C3">
            <wp:extent cx="3146072" cy="5600700"/>
            <wp:effectExtent l="0" t="0" r="3810" b="0"/>
            <wp:docPr id="2" name="Picture 2" descr="Macintosh HD:Users:sandervanknippenberg:Documents:Mika.photolibrary:Previews:2014:04:05:20140405-202010:oyXHdxHMSWSjAttJzf2Qgw:0. All part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sandervanknippenberg:Documents:Mika.photolibrary:Previews:2014:04:05:20140405-202010:oyXHdxHMSWSjAttJzf2Qgw:0. All parts 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072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991F" w14:textId="0449D755" w:rsidR="00FD54ED" w:rsidRPr="005A2E0B" w:rsidRDefault="00033694" w:rsidP="00FD54ED">
      <w:pPr>
        <w:pStyle w:val="Standaard"/>
        <w:numPr>
          <w:ilvl w:val="0"/>
          <w:numId w:val="4"/>
        </w:numPr>
      </w:pPr>
      <w:r w:rsidRPr="00033694">
        <w:rPr>
          <w:b/>
        </w:rPr>
        <w:t xml:space="preserve">LCD </w:t>
      </w:r>
      <w:proofErr w:type="spellStart"/>
      <w:r w:rsidRPr="00033694">
        <w:rPr>
          <w:b/>
        </w:rPr>
        <w:t>Pinheader</w:t>
      </w:r>
      <w:proofErr w:type="spellEnd"/>
      <w:r>
        <w:br/>
      </w:r>
      <w:r w:rsidRPr="00033694">
        <w:rPr>
          <w:i/>
        </w:rPr>
        <w:t xml:space="preserve">Soldering tip: Put the other </w:t>
      </w:r>
      <w:proofErr w:type="spellStart"/>
      <w:r w:rsidRPr="00033694">
        <w:rPr>
          <w:i/>
        </w:rPr>
        <w:t>pinheaders</w:t>
      </w:r>
      <w:proofErr w:type="spellEnd"/>
      <w:r w:rsidRPr="00033694">
        <w:rPr>
          <w:i/>
        </w:rPr>
        <w:t xml:space="preserve"> onto the board so you can easily solder this </w:t>
      </w:r>
      <w:proofErr w:type="spellStart"/>
      <w:r w:rsidRPr="00033694">
        <w:rPr>
          <w:i/>
        </w:rPr>
        <w:t>pinheader</w:t>
      </w:r>
      <w:proofErr w:type="spellEnd"/>
      <w:r w:rsidRPr="00033694">
        <w:rPr>
          <w:i/>
        </w:rPr>
        <w:t xml:space="preserve"> in a </w:t>
      </w:r>
      <w:proofErr w:type="gramStart"/>
      <w:r w:rsidRPr="00033694">
        <w:rPr>
          <w:i/>
        </w:rPr>
        <w:t>90 degree</w:t>
      </w:r>
      <w:proofErr w:type="gramEnd"/>
      <w:r w:rsidRPr="00033694">
        <w:rPr>
          <w:i/>
        </w:rPr>
        <w:t xml:space="preserve"> angle.</w:t>
      </w:r>
    </w:p>
    <w:p w14:paraId="46B1130A" w14:textId="348BF15A" w:rsidR="005A2E0B" w:rsidRDefault="00347BFA" w:rsidP="005A2E0B">
      <w:pPr>
        <w:pStyle w:val="Standaard"/>
        <w:tabs>
          <w:tab w:val="clear" w:pos="720"/>
        </w:tabs>
        <w:ind w:left="720"/>
      </w:pPr>
      <w:r>
        <w:rPr>
          <w:noProof/>
        </w:rPr>
        <w:lastRenderedPageBreak/>
        <w:drawing>
          <wp:inline distT="0" distB="0" distL="0" distR="0" wp14:anchorId="1F202B22" wp14:editId="77B6C902">
            <wp:extent cx="3718336" cy="4610100"/>
            <wp:effectExtent l="0" t="0" r="0" b="0"/>
            <wp:docPr id="5" name="Picture 5" descr="Macintosh HD:Users:sandervanknippenberg:Documents:Mika.photolibrary:Previews:2014:04:05:20140405-202010:T%cG36eGRte5PV1TaoJt0Q:1. Board + lcd headerp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andervanknippenberg:Documents:Mika.photolibrary:Previews:2014:04:05:20140405-202010:T%cG36eGRte5PV1TaoJt0Q:1. Board + lcd headerpin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336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251D" w14:textId="4E33E7FA" w:rsidR="00FD54ED" w:rsidRDefault="00033694" w:rsidP="00FD54ED">
      <w:pPr>
        <w:pStyle w:val="Standaard"/>
        <w:numPr>
          <w:ilvl w:val="0"/>
          <w:numId w:val="4"/>
        </w:numPr>
      </w:pPr>
      <w:r w:rsidRPr="00033694">
        <w:rPr>
          <w:b/>
        </w:rPr>
        <w:t>Resistors</w:t>
      </w:r>
      <w:r>
        <w:br/>
        <w:t>Put all the resistors into the board and solder them one by one.</w:t>
      </w:r>
      <w:r>
        <w:br/>
      </w:r>
      <w:r w:rsidRPr="00033694">
        <w:rPr>
          <w:i/>
        </w:rPr>
        <w:t>Soldering tip: Check on both sides of the board if the soldering connects both the top and bottom.</w:t>
      </w:r>
      <w:r>
        <w:t xml:space="preserve"> </w:t>
      </w:r>
    </w:p>
    <w:p w14:paraId="6FBE7DC2" w14:textId="166631D7" w:rsidR="00FD54ED" w:rsidRDefault="00033694" w:rsidP="00033694">
      <w:pPr>
        <w:pStyle w:val="Standaard"/>
        <w:ind w:left="720"/>
      </w:pPr>
      <w:r>
        <w:t>Note: 100k on R4 is optional and isn’t included in the kit.</w:t>
      </w:r>
    </w:p>
    <w:p w14:paraId="105A3C7B" w14:textId="77777777" w:rsidR="00033694" w:rsidRDefault="00FD54ED" w:rsidP="00FD54ED">
      <w:pPr>
        <w:pStyle w:val="Standaard"/>
        <w:numPr>
          <w:ilvl w:val="0"/>
          <w:numId w:val="4"/>
        </w:numPr>
      </w:pPr>
      <w:proofErr w:type="spellStart"/>
      <w:r w:rsidRPr="00033694">
        <w:rPr>
          <w:b/>
        </w:rPr>
        <w:t>Relais</w:t>
      </w:r>
      <w:proofErr w:type="spellEnd"/>
      <w:r w:rsidRPr="00033694">
        <w:rPr>
          <w:b/>
        </w:rPr>
        <w:t xml:space="preserve"> (Omron G5-V1)</w:t>
      </w:r>
      <w:r>
        <w:t xml:space="preserve"> </w:t>
      </w:r>
    </w:p>
    <w:p w14:paraId="2FC4D268" w14:textId="32F9C511" w:rsidR="00033694" w:rsidRPr="00033694" w:rsidRDefault="00033694" w:rsidP="00FD54ED">
      <w:pPr>
        <w:pStyle w:val="Standaard"/>
        <w:numPr>
          <w:ilvl w:val="0"/>
          <w:numId w:val="4"/>
        </w:numPr>
        <w:rPr>
          <w:b/>
        </w:rPr>
      </w:pPr>
      <w:r w:rsidRPr="00033694">
        <w:rPr>
          <w:b/>
        </w:rPr>
        <w:t>Buttons</w:t>
      </w:r>
      <w:r>
        <w:rPr>
          <w:b/>
        </w:rPr>
        <w:br/>
      </w:r>
      <w:r>
        <w:t xml:space="preserve">Just push the buttons onto the board. </w:t>
      </w:r>
      <w:r w:rsidR="005C4EAB">
        <w:t xml:space="preserve"> It doesn’t matter if they are connected reverse. So no </w:t>
      </w:r>
      <w:proofErr w:type="gramStart"/>
      <w:r w:rsidR="005C4EAB">
        <w:t>need</w:t>
      </w:r>
      <w:proofErr w:type="gramEnd"/>
      <w:r w:rsidR="005C4EAB">
        <w:t xml:space="preserve"> to worry about that.</w:t>
      </w:r>
    </w:p>
    <w:p w14:paraId="4820A571" w14:textId="77777777" w:rsidR="00F37C0D" w:rsidRDefault="00033694" w:rsidP="00033694">
      <w:pPr>
        <w:pStyle w:val="Standaard"/>
        <w:tabs>
          <w:tab w:val="clear" w:pos="720"/>
        </w:tabs>
        <w:ind w:left="720"/>
        <w:rPr>
          <w:b/>
        </w:rPr>
      </w:pPr>
      <w:r>
        <w:rPr>
          <w:b/>
        </w:rPr>
        <w:t>Note: The connectors can easily break!</w:t>
      </w:r>
    </w:p>
    <w:p w14:paraId="25876464" w14:textId="2777B64C" w:rsidR="00033694" w:rsidRDefault="00347BFA" w:rsidP="00033694">
      <w:pPr>
        <w:pStyle w:val="Standaard"/>
        <w:tabs>
          <w:tab w:val="clear" w:pos="720"/>
        </w:tabs>
        <w:ind w:left="720"/>
        <w:rPr>
          <w:b/>
        </w:rPr>
      </w:pPr>
      <w:r w:rsidRPr="00347BFA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1016CC9" wp14:editId="742A5F12">
            <wp:extent cx="2971800" cy="2895600"/>
            <wp:effectExtent l="0" t="0" r="0" b="0"/>
            <wp:docPr id="7" name="Picture 7" descr="Macintosh HD:Users:sandervanknippenberg:Documents:Mika.photolibrary:Previews:2014:04:05:20140405-202010:tnvFe0PmQwe7AWIXx3tJJg:2. Resistors + butt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andervanknippenberg:Documents:Mika.photolibrary:Previews:2014:04:05:20140405-202010:tnvFe0PmQwe7AWIXx3tJJg:2. Resistors + button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C1E5" w14:textId="77777777" w:rsidR="00033694" w:rsidRPr="00F37C0D" w:rsidRDefault="00033694" w:rsidP="00033694">
      <w:pPr>
        <w:pStyle w:val="Standaard"/>
        <w:numPr>
          <w:ilvl w:val="0"/>
          <w:numId w:val="4"/>
        </w:numPr>
        <w:rPr>
          <w:b/>
        </w:rPr>
      </w:pPr>
      <w:r>
        <w:rPr>
          <w:b/>
        </w:rPr>
        <w:t>Temperature sensor</w:t>
      </w:r>
      <w:r>
        <w:rPr>
          <w:b/>
        </w:rPr>
        <w:br/>
      </w:r>
      <w:r>
        <w:t>At this stage you need to take into account that we need to short between the temperature sensor and the 3V3. For this purpose you can take a cut leg of one of the Resistors and ensure it is soldered together with the temperature sensor.</w:t>
      </w:r>
    </w:p>
    <w:p w14:paraId="369937B5" w14:textId="77777777" w:rsidR="00F37C0D" w:rsidRPr="00033694" w:rsidRDefault="00F37C0D" w:rsidP="00F37C0D">
      <w:pPr>
        <w:pStyle w:val="Standaard"/>
        <w:tabs>
          <w:tab w:val="clear" w:pos="720"/>
        </w:tabs>
        <w:ind w:left="720"/>
        <w:rPr>
          <w:b/>
        </w:rPr>
      </w:pPr>
    </w:p>
    <w:p w14:paraId="2B4FDCB6" w14:textId="691A58B1" w:rsidR="00FD54ED" w:rsidRPr="008E7144" w:rsidRDefault="005C4EAB" w:rsidP="005C4EAB">
      <w:pPr>
        <w:pStyle w:val="Standaard"/>
        <w:numPr>
          <w:ilvl w:val="0"/>
          <w:numId w:val="4"/>
        </w:numPr>
        <w:rPr>
          <w:b/>
        </w:rPr>
      </w:pPr>
      <w:r w:rsidRPr="008E7144">
        <w:rPr>
          <w:b/>
        </w:rPr>
        <w:t>Put a shrink sleeve around the short</w:t>
      </w:r>
    </w:p>
    <w:p w14:paraId="31D2EBBD" w14:textId="07DF5B69" w:rsidR="00FD54ED" w:rsidRDefault="005C4EAB" w:rsidP="00FD54ED">
      <w:pPr>
        <w:pStyle w:val="Standaard"/>
        <w:numPr>
          <w:ilvl w:val="0"/>
          <w:numId w:val="4"/>
        </w:numPr>
        <w:rPr>
          <w:b/>
        </w:rPr>
      </w:pPr>
      <w:r w:rsidRPr="008E7144">
        <w:rPr>
          <w:b/>
        </w:rPr>
        <w:t>Solder the short [right bottom pin – 3V3]</w:t>
      </w:r>
    </w:p>
    <w:p w14:paraId="24A24135" w14:textId="12DFAEB1" w:rsidR="00F37C0D" w:rsidRPr="008E7144" w:rsidRDefault="00F37C0D" w:rsidP="00F37C0D">
      <w:pPr>
        <w:pStyle w:val="Standaard"/>
        <w:tabs>
          <w:tab w:val="clear" w:pos="720"/>
        </w:tabs>
        <w:ind w:left="720"/>
        <w:rPr>
          <w:b/>
        </w:rPr>
      </w:pPr>
      <w:r>
        <w:rPr>
          <w:b/>
          <w:noProof/>
        </w:rPr>
        <w:drawing>
          <wp:inline distT="0" distB="0" distL="0" distR="0" wp14:anchorId="11C0CDD0" wp14:editId="0563A8F7">
            <wp:extent cx="3077438" cy="3581357"/>
            <wp:effectExtent l="2222" t="0" r="0" b="0"/>
            <wp:docPr id="13" name="Picture 13" descr="Macintosh HD:Users:sandervanknippenberg:Documents:Mika.photolibrary:Previews:2014:04:05:20140405-202010:XQZs8LBlSqGSbdrE5j91bQ:Sho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andervanknippenberg:Documents:Mika.photolibrary:Previews:2014:04:05:20140405-202010:XQZs8LBlSqGSbdrE5j91bQ:Shor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8016" cy="358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7F4A" w14:textId="13AEA28D" w:rsidR="00FD54ED" w:rsidRPr="008E7144" w:rsidRDefault="005C4EAB" w:rsidP="00FD54ED">
      <w:pPr>
        <w:pStyle w:val="Standaard"/>
        <w:numPr>
          <w:ilvl w:val="0"/>
          <w:numId w:val="4"/>
        </w:numPr>
        <w:rPr>
          <w:b/>
        </w:rPr>
      </w:pPr>
      <w:proofErr w:type="spellStart"/>
      <w:r w:rsidRPr="008E7144">
        <w:rPr>
          <w:b/>
        </w:rPr>
        <w:lastRenderedPageBreak/>
        <w:t>Headerpins</w:t>
      </w:r>
      <w:proofErr w:type="spellEnd"/>
      <w:r w:rsidRPr="008E7144">
        <w:rPr>
          <w:b/>
        </w:rPr>
        <w:t xml:space="preserve"> connected to the 3V3</w:t>
      </w:r>
    </w:p>
    <w:p w14:paraId="3EE1F441" w14:textId="4B40DE62" w:rsidR="00FD54ED" w:rsidRPr="008E7144" w:rsidRDefault="005C4EAB" w:rsidP="00FD54ED">
      <w:pPr>
        <w:pStyle w:val="Standaard"/>
        <w:numPr>
          <w:ilvl w:val="0"/>
          <w:numId w:val="4"/>
        </w:numPr>
        <w:rPr>
          <w:b/>
        </w:rPr>
      </w:pPr>
      <w:r w:rsidRPr="008E7144">
        <w:rPr>
          <w:b/>
        </w:rPr>
        <w:t>Shrink the shrink sleeve</w:t>
      </w:r>
    </w:p>
    <w:p w14:paraId="7D642831" w14:textId="0BBF70B8" w:rsidR="00FD54ED" w:rsidRPr="00F37C0D" w:rsidRDefault="00FD54ED" w:rsidP="00FD54ED">
      <w:pPr>
        <w:pStyle w:val="Standaard"/>
        <w:numPr>
          <w:ilvl w:val="0"/>
          <w:numId w:val="4"/>
        </w:numPr>
        <w:rPr>
          <w:i/>
        </w:rPr>
      </w:pPr>
      <w:r w:rsidRPr="008E7144">
        <w:rPr>
          <w:b/>
        </w:rPr>
        <w:t>Led</w:t>
      </w:r>
      <w:r>
        <w:t xml:space="preserve"> </w:t>
      </w:r>
      <w:r w:rsidR="005C4EAB">
        <w:br/>
      </w:r>
      <w:r w:rsidR="005C4EAB" w:rsidRPr="008E7144">
        <w:rPr>
          <w:i/>
        </w:rPr>
        <w:t xml:space="preserve">Tip: ground is the shortest connector. This ground needs to be put into the hole the </w:t>
      </w:r>
      <w:proofErr w:type="spellStart"/>
      <w:r w:rsidR="005C4EAB" w:rsidRPr="008E7144">
        <w:rPr>
          <w:i/>
        </w:rPr>
        <w:t>farest</w:t>
      </w:r>
      <w:proofErr w:type="spellEnd"/>
      <w:r w:rsidR="005C4EAB" w:rsidRPr="008E7144">
        <w:rPr>
          <w:i/>
        </w:rPr>
        <w:t xml:space="preserve"> from the temperature sensor and thus closer to the 1K </w:t>
      </w:r>
      <w:r w:rsidR="005C4EAB" w:rsidRPr="008E7144">
        <w:rPr>
          <w:rFonts w:ascii="Lucida Grande" w:hAnsi="Lucida Grande" w:cs="Lucida Grande"/>
          <w:b/>
          <w:i/>
          <w:color w:val="000000"/>
        </w:rPr>
        <w:t xml:space="preserve">Ω </w:t>
      </w:r>
    </w:p>
    <w:p w14:paraId="2EFAFA24" w14:textId="559B9CE9" w:rsidR="00F37C0D" w:rsidRDefault="00F37C0D" w:rsidP="00F37C0D">
      <w:pPr>
        <w:pStyle w:val="Standaard"/>
        <w:tabs>
          <w:tab w:val="clear" w:pos="720"/>
        </w:tabs>
        <w:ind w:left="720"/>
        <w:rPr>
          <w:i/>
        </w:rPr>
      </w:pPr>
      <w:r>
        <w:rPr>
          <w:i/>
          <w:noProof/>
        </w:rPr>
        <w:drawing>
          <wp:inline distT="0" distB="0" distL="0" distR="0" wp14:anchorId="55356C20" wp14:editId="3CF4C916">
            <wp:extent cx="3247336" cy="1828800"/>
            <wp:effectExtent l="0" t="0" r="4445" b="0"/>
            <wp:docPr id="9" name="Picture 9" descr="Macintosh HD:Users:sandervanknippenberg:Documents:Mika.photolibrary:Previews:2014:04:05:20140405-202010:6loKk+z4SZW7Kez9yRnj7A: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andervanknippenberg:Documents:Mika.photolibrary:Previews:2014:04:05:20140405-202010:6loKk+z4SZW7Kez9yRnj7A:LE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555" cy="182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7DAC" w14:textId="547274E5" w:rsidR="00F37C0D" w:rsidRPr="008E7144" w:rsidRDefault="00F37C0D" w:rsidP="00F37C0D">
      <w:pPr>
        <w:pStyle w:val="Standaard"/>
        <w:tabs>
          <w:tab w:val="clear" w:pos="720"/>
        </w:tabs>
        <w:ind w:left="720"/>
        <w:rPr>
          <w:i/>
        </w:rPr>
      </w:pPr>
      <w:r>
        <w:rPr>
          <w:i/>
          <w:noProof/>
        </w:rPr>
        <w:drawing>
          <wp:inline distT="0" distB="0" distL="0" distR="0" wp14:anchorId="193C36FE" wp14:editId="7A3730AF">
            <wp:extent cx="3267635" cy="3086100"/>
            <wp:effectExtent l="0" t="0" r="9525" b="0"/>
            <wp:docPr id="10" name="Picture 10" descr="Macintosh HD:Users:sandervanknippenberg:Documents:Mika.photolibrary:Previews:2014:04:05:20140405-202010:kRUbvtt0TcmKI4JGjvUG4Q:LED 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andervanknippenberg:Documents:Mika.photolibrary:Previews:2014:04:05:20140405-202010:kRUbvtt0TcmKI4JGjvUG4Q:LED result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63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773B2" w14:textId="77777777" w:rsidR="00F37C0D" w:rsidRDefault="00F37C0D">
      <w:pPr>
        <w:rPr>
          <w:rFonts w:ascii="Calibri" w:eastAsia="WenQuanYi Micro Hei" w:hAnsi="Calibri" w:cs="Calibri"/>
          <w:b/>
          <w:color w:val="00000A"/>
        </w:rPr>
      </w:pPr>
      <w:r>
        <w:rPr>
          <w:b/>
        </w:rPr>
        <w:br w:type="page"/>
      </w:r>
    </w:p>
    <w:p w14:paraId="0666E40E" w14:textId="6A312CFA" w:rsidR="00FD54ED" w:rsidRDefault="005C4EAB" w:rsidP="00FD54ED">
      <w:pPr>
        <w:pStyle w:val="Standaard"/>
        <w:numPr>
          <w:ilvl w:val="0"/>
          <w:numId w:val="4"/>
        </w:numPr>
        <w:rPr>
          <w:b/>
        </w:rPr>
      </w:pPr>
      <w:r w:rsidRPr="008E7144">
        <w:rPr>
          <w:b/>
        </w:rPr>
        <w:lastRenderedPageBreak/>
        <w:t xml:space="preserve">Remaining </w:t>
      </w:r>
      <w:proofErr w:type="spellStart"/>
      <w:r w:rsidRPr="008E7144">
        <w:rPr>
          <w:b/>
        </w:rPr>
        <w:t>headerpins</w:t>
      </w:r>
      <w:proofErr w:type="spellEnd"/>
    </w:p>
    <w:p w14:paraId="2452618A" w14:textId="7EABA49B" w:rsidR="00F37C0D" w:rsidRPr="008E7144" w:rsidRDefault="00F37C0D" w:rsidP="00F37C0D">
      <w:pPr>
        <w:pStyle w:val="Standaard"/>
        <w:tabs>
          <w:tab w:val="clear" w:pos="720"/>
        </w:tabs>
        <w:ind w:left="720"/>
        <w:rPr>
          <w:b/>
        </w:rPr>
      </w:pPr>
      <w:r>
        <w:rPr>
          <w:b/>
          <w:noProof/>
        </w:rPr>
        <w:drawing>
          <wp:inline distT="0" distB="0" distL="0" distR="0" wp14:anchorId="24BB4162" wp14:editId="0D82B39C">
            <wp:extent cx="3429000" cy="2856276"/>
            <wp:effectExtent l="0" t="0" r="0" b="0"/>
            <wp:docPr id="14" name="Picture 14" descr="Macintosh HD:Users:sandervanknippenberg:Documents:Mika.photolibrary:Previews:2014:04:05:20140405-202010:aFa6HhwYQJCPfRAPCIgIVw:Other headerp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andervanknippenberg:Documents:Mika.photolibrary:Previews:2014:04:05:20140405-202010:aFa6HhwYQJCPfRAPCIgIVw:Other headerpins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85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37A4A" w14:textId="77777777" w:rsidR="005C4EAB" w:rsidRDefault="005C4EAB" w:rsidP="00FD54ED">
      <w:pPr>
        <w:pStyle w:val="Standaard"/>
        <w:numPr>
          <w:ilvl w:val="0"/>
          <w:numId w:val="4"/>
        </w:numPr>
        <w:rPr>
          <w:b/>
        </w:rPr>
      </w:pPr>
      <w:r w:rsidRPr="008E7144">
        <w:rPr>
          <w:b/>
        </w:rPr>
        <w:t>Kettle connector</w:t>
      </w:r>
    </w:p>
    <w:p w14:paraId="15D3212B" w14:textId="5233F042" w:rsidR="00F37C0D" w:rsidRPr="008E7144" w:rsidRDefault="00F37C0D" w:rsidP="00F37C0D">
      <w:pPr>
        <w:pStyle w:val="Standaard"/>
        <w:tabs>
          <w:tab w:val="clear" w:pos="720"/>
        </w:tabs>
        <w:ind w:left="720"/>
        <w:rPr>
          <w:b/>
        </w:rPr>
      </w:pPr>
      <w:r>
        <w:rPr>
          <w:b/>
          <w:noProof/>
        </w:rPr>
        <w:drawing>
          <wp:inline distT="0" distB="0" distL="0" distR="0" wp14:anchorId="6BB01337" wp14:editId="21064182">
            <wp:extent cx="3873500" cy="3823733"/>
            <wp:effectExtent l="0" t="0" r="0" b="12065"/>
            <wp:docPr id="11" name="Picture 11" descr="Macintosh HD:Users:sandervanknippenberg:Documents:Mika.photolibrary:Previews:2014:04:05:20140405-202010:56kflbPnRvGCFuGfboQ3nA:Heater connector t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andervanknippenberg:Documents:Mika.photolibrary:Previews:2014:04:05:20140405-202010:56kflbPnRvGCFuGfboQ3nA:Heater connector to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82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03AC" w14:textId="77777777" w:rsidR="00F37C0D" w:rsidRDefault="00F37C0D">
      <w:pPr>
        <w:rPr>
          <w:rFonts w:ascii="Calibri" w:eastAsia="WenQuanYi Micro Hei" w:hAnsi="Calibri" w:cs="Calibri"/>
          <w:b/>
          <w:color w:val="00000A"/>
        </w:rPr>
      </w:pPr>
      <w:r>
        <w:rPr>
          <w:b/>
        </w:rPr>
        <w:br w:type="page"/>
      </w:r>
    </w:p>
    <w:p w14:paraId="2262B876" w14:textId="7C3E5DAF" w:rsidR="00FD54ED" w:rsidRDefault="005C4EAB" w:rsidP="00FD54ED">
      <w:pPr>
        <w:pStyle w:val="Standaard"/>
        <w:numPr>
          <w:ilvl w:val="0"/>
          <w:numId w:val="4"/>
        </w:numPr>
      </w:pPr>
      <w:bookmarkStart w:id="0" w:name="_GoBack"/>
      <w:bookmarkEnd w:id="0"/>
      <w:r w:rsidRPr="008E7144">
        <w:rPr>
          <w:b/>
        </w:rPr>
        <w:lastRenderedPageBreak/>
        <w:t>RF Module</w:t>
      </w:r>
      <w:r>
        <w:br/>
        <w:t xml:space="preserve">The crystal needs to be placed at the display side. Once you have soldered one connection the module remains in </w:t>
      </w:r>
      <w:proofErr w:type="gramStart"/>
      <w:r>
        <w:t>it’s</w:t>
      </w:r>
      <w:proofErr w:type="gramEnd"/>
      <w:r>
        <w:t xml:space="preserve"> place. </w:t>
      </w:r>
    </w:p>
    <w:p w14:paraId="4D2B8397" w14:textId="196315E3" w:rsidR="00FD54ED" w:rsidRPr="00FD54ED" w:rsidRDefault="00F37C0D" w:rsidP="00FD54ED">
      <w:r>
        <w:rPr>
          <w:noProof/>
        </w:rPr>
        <w:drawing>
          <wp:inline distT="0" distB="0" distL="0" distR="0" wp14:anchorId="48A39DC7" wp14:editId="389E19D9">
            <wp:extent cx="3270684" cy="3378064"/>
            <wp:effectExtent l="0" t="2858" r="3493" b="3492"/>
            <wp:docPr id="12" name="Picture 12" descr="Macintosh HD:Users:sandervanknippenberg:Documents:Mika.photolibrary:Previews:2014:04:05:20140405-203504:7YRbFT4tRTmatL8PnTPXzg:13. RF module v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andervanknippenberg:Documents:Mika.photolibrary:Previews:2014:04:05:20140405-203504:7YRbFT4tRTmatL8PnTPXzg:13. RF module v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72460" cy="3379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54ED" w:rsidRPr="00FD54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WenQuanYi Micro Hei">
    <w:panose1 w:val="00000000000000000000"/>
    <w:charset w:val="00"/>
    <w:family w:val="roman"/>
    <w:notTrueType/>
    <w:pitch w:val="default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B0EDB"/>
    <w:multiLevelType w:val="multilevel"/>
    <w:tmpl w:val="1B90C314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>
    <w:nsid w:val="26A4263C"/>
    <w:multiLevelType w:val="hybridMultilevel"/>
    <w:tmpl w:val="0310D70C"/>
    <w:lvl w:ilvl="0" w:tplc="8C9834D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D839BD"/>
    <w:multiLevelType w:val="hybridMultilevel"/>
    <w:tmpl w:val="B2D4F3A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7A14BB"/>
    <w:multiLevelType w:val="multilevel"/>
    <w:tmpl w:val="00DC5E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>
    <w:nsid w:val="7CEA6AC4"/>
    <w:multiLevelType w:val="hybridMultilevel"/>
    <w:tmpl w:val="EC540B9E"/>
    <w:lvl w:ilvl="0" w:tplc="77CC350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443D"/>
    <w:rsid w:val="00033694"/>
    <w:rsid w:val="00347BFA"/>
    <w:rsid w:val="003F33E9"/>
    <w:rsid w:val="005A2E0B"/>
    <w:rsid w:val="005C4EAB"/>
    <w:rsid w:val="005F68AD"/>
    <w:rsid w:val="0061443D"/>
    <w:rsid w:val="008E7144"/>
    <w:rsid w:val="00AA37C8"/>
    <w:rsid w:val="00BF718D"/>
    <w:rsid w:val="00E326A8"/>
    <w:rsid w:val="00F37C0D"/>
    <w:rsid w:val="00FC2A29"/>
    <w:rsid w:val="00FD5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6F86CA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44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44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1443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144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qFormat/>
    <w:rsid w:val="006144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43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144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D54ED"/>
    <w:rPr>
      <w:color w:val="800080" w:themeColor="followedHyperlink"/>
      <w:u w:val="single"/>
    </w:rPr>
  </w:style>
  <w:style w:type="paragraph" w:customStyle="1" w:styleId="Standaard">
    <w:name w:val="Standaard"/>
    <w:rsid w:val="00FD54ED"/>
    <w:pPr>
      <w:tabs>
        <w:tab w:val="left" w:pos="720"/>
      </w:tabs>
      <w:suppressAutoHyphens/>
    </w:pPr>
    <w:rPr>
      <w:rFonts w:ascii="Calibri" w:eastAsia="WenQuanYi Micro Hei" w:hAnsi="Calibri" w:cs="Calibri"/>
      <w:color w:val="00000A"/>
    </w:rPr>
  </w:style>
  <w:style w:type="character" w:customStyle="1" w:styleId="Heading2Char">
    <w:name w:val="Heading 2 Char"/>
    <w:basedOn w:val="DefaultParagraphFont"/>
    <w:link w:val="Heading2"/>
    <w:uiPriority w:val="9"/>
    <w:rsid w:val="000336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44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369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44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61443D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144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qFormat/>
    <w:rsid w:val="006144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144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443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144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D54ED"/>
    <w:rPr>
      <w:color w:val="800080" w:themeColor="followedHyperlink"/>
      <w:u w:val="single"/>
    </w:rPr>
  </w:style>
  <w:style w:type="paragraph" w:customStyle="1" w:styleId="Standaard">
    <w:name w:val="Standaard"/>
    <w:rsid w:val="00FD54ED"/>
    <w:pPr>
      <w:tabs>
        <w:tab w:val="left" w:pos="720"/>
      </w:tabs>
      <w:suppressAutoHyphens/>
    </w:pPr>
    <w:rPr>
      <w:rFonts w:ascii="Calibri" w:eastAsia="WenQuanYi Micro Hei" w:hAnsi="Calibri" w:cs="Calibri"/>
      <w:color w:val="00000A"/>
    </w:rPr>
  </w:style>
  <w:style w:type="character" w:customStyle="1" w:styleId="Heading2Char">
    <w:name w:val="Heading 2 Char"/>
    <w:basedOn w:val="DefaultParagraphFont"/>
    <w:link w:val="Heading2"/>
    <w:uiPriority w:val="9"/>
    <w:rsid w:val="0003369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image" Target="media/image12.jpe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milesburton/Arduino-Temperature-Control-Library/" TargetMode="External"/><Relationship Id="rId7" Type="http://schemas.openxmlformats.org/officeDocument/2006/relationships/hyperlink" Target="http://playground.arduino.cc/Learning/OneWire" TargetMode="External"/><Relationship Id="rId8" Type="http://schemas.openxmlformats.org/officeDocument/2006/relationships/hyperlink" Target="https://github.com/adafruit/Adafruit-ST7735-Libra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9</Pages>
  <Words>380</Words>
  <Characters>2167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hansc</dc:creator>
  <cp:lastModifiedBy>Sander van Knippenberg</cp:lastModifiedBy>
  <cp:revision>7</cp:revision>
  <dcterms:created xsi:type="dcterms:W3CDTF">2014-04-05T17:10:00Z</dcterms:created>
  <dcterms:modified xsi:type="dcterms:W3CDTF">2014-04-05T19:12:00Z</dcterms:modified>
</cp:coreProperties>
</file>